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AB" w:rsidRDefault="008B0EAB" w:rsidP="008B0EAB">
      <w:pPr>
        <w:pStyle w:val="ShapkaDocumentu"/>
        <w:spacing w:before="240"/>
        <w:ind w:left="283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61B3">
        <w:rPr>
          <w:rFonts w:ascii="Times New Roman" w:hAnsi="Times New Roman"/>
          <w:sz w:val="28"/>
          <w:szCs w:val="28"/>
        </w:rPr>
        <w:t>Додаток 2</w:t>
      </w:r>
      <w:r w:rsidRPr="008161B3">
        <w:rPr>
          <w:rFonts w:ascii="Times New Roman" w:hAnsi="Times New Roman"/>
          <w:sz w:val="28"/>
          <w:szCs w:val="28"/>
          <w:vertAlign w:val="superscript"/>
        </w:rPr>
        <w:t>1</w:t>
      </w:r>
      <w:r w:rsidRPr="008161B3">
        <w:rPr>
          <w:rFonts w:ascii="Times New Roman" w:hAnsi="Times New Roman"/>
          <w:sz w:val="28"/>
          <w:szCs w:val="28"/>
          <w:vertAlign w:val="superscript"/>
        </w:rPr>
        <w:br/>
      </w:r>
      <w:r w:rsidRPr="008161B3">
        <w:rPr>
          <w:rFonts w:ascii="Times New Roman" w:hAnsi="Times New Roman"/>
          <w:sz w:val="28"/>
          <w:szCs w:val="28"/>
        </w:rPr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012FE1" w:rsidRPr="008161B3" w:rsidRDefault="00012FE1" w:rsidP="008B0EAB">
      <w:pPr>
        <w:pStyle w:val="ShapkaDocumentu"/>
        <w:spacing w:before="240"/>
        <w:ind w:left="2835"/>
        <w:rPr>
          <w:rFonts w:ascii="Times New Roman" w:hAnsi="Times New Roman"/>
          <w:sz w:val="28"/>
          <w:szCs w:val="28"/>
        </w:rPr>
      </w:pPr>
    </w:p>
    <w:p w:rsidR="008B0EAB" w:rsidRPr="008161B3" w:rsidRDefault="008B0EAB" w:rsidP="008B0EAB">
      <w:pPr>
        <w:spacing w:before="240"/>
        <w:ind w:right="-323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  <w:t xml:space="preserve">про початок виконання будівельних робіт на </w:t>
      </w:r>
      <w:r w:rsidRPr="008161B3">
        <w:rPr>
          <w:rFonts w:ascii="Times New Roman" w:eastAsia="Helvetica Neue" w:hAnsi="Times New Roman"/>
          <w:sz w:val="28"/>
          <w:szCs w:val="28"/>
        </w:rPr>
        <w:br/>
        <w:t>об’єктах з незначними наслідками (СС1)</w:t>
      </w:r>
    </w:p>
    <w:tbl>
      <w:tblPr>
        <w:tblW w:w="945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4"/>
        <w:gridCol w:w="5376"/>
      </w:tblGrid>
      <w:tr w:rsidR="008B0EAB" w:rsidRPr="008161B3" w:rsidTr="0093251C">
        <w:trPr>
          <w:trHeight w:val="20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ind w:right="-114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</w:p>
        </w:tc>
      </w:tr>
      <w:tr w:rsidR="008B0EAB" w:rsidRPr="008161B3" w:rsidTr="0093251C">
        <w:trPr>
          <w:trHeight w:val="20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</w:p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8B0EAB" w:rsidRPr="008161B3" w:rsidRDefault="008B0EAB" w:rsidP="008B0EAB"/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2"/>
        <w:gridCol w:w="2183"/>
        <w:gridCol w:w="6446"/>
      </w:tblGrid>
      <w:tr w:rsidR="008B0EAB" w:rsidRPr="008161B3" w:rsidTr="0093251C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3" w:lineRule="auto"/>
              <w:ind w:right="74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3" w:lineRule="auto"/>
              <w:ind w:right="184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повідомлення, до якого вносяться зміни: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повідомлення, до якого вносяться зміни:</w:t>
            </w:r>
            <w:r w:rsidRPr="008161B3">
              <w:rPr>
                <w:rFonts w:ascii="Times New Roman" w:eastAsia="Arial Unicode MS" w:hAnsi="Times New Roman"/>
                <w:i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Зміна даних у зареєстрованій декларації про початок виконання будівельних робіт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>
              <w:rPr>
                <w:rFonts w:ascii="Times New Roman" w:eastAsia="Helvetica Neue" w:hAnsi="Times New Roman"/>
                <w:sz w:val="28"/>
                <w:szCs w:val="28"/>
              </w:rPr>
              <w:t>д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окумент, на підставі якого вносяться зміни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___________________________ від ________20___ 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 xml:space="preserve">            (найменування)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ind w:right="42"/>
              <w:rPr>
                <w:rFonts w:ascii="Times New Roman" w:eastAsia="Helvetica Neue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spacing w:line="223" w:lineRule="auto"/>
              <w:ind w:right="4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номер декларації, до якої вносяться зміни: 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Підстави внесення змін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(заповнюється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 разі внесення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змін)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проведено коригування проектної документації в установленому порядку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змінено генерального підрядника чи підрядника (якщо будівельні роботи </w:t>
            </w:r>
            <w:r>
              <w:rPr>
                <w:rFonts w:ascii="Times New Roman" w:hAnsi="Times New Roman"/>
                <w:sz w:val="28"/>
                <w:szCs w:val="28"/>
              </w:rPr>
              <w:t>виконуються без залучення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зміна/присво</w:t>
            </w:r>
            <w:r>
              <w:rPr>
                <w:rFonts w:ascii="Times New Roman" w:hAnsi="Times New Roman"/>
                <w:sz w:val="28"/>
                <w:szCs w:val="28"/>
              </w:rPr>
              <w:t>єння адреси об’єкта будівництва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зміна інших відомостей про початок виконання будівельних робіт</w:t>
            </w:r>
          </w:p>
        </w:tc>
      </w:tr>
    </w:tbl>
    <w:p w:rsidR="008B0EAB" w:rsidRDefault="008B0EAB" w:rsidP="008B0EAB">
      <w:pPr>
        <w:rPr>
          <w:sz w:val="28"/>
        </w:rPr>
      </w:pPr>
    </w:p>
    <w:p w:rsidR="008B0EAB" w:rsidRPr="0060763F" w:rsidRDefault="008B0EAB" w:rsidP="008B0EAB">
      <w:pPr>
        <w:rPr>
          <w:sz w:val="28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gridAfter w:val="1"/>
          <w:wAfter w:w="7" w:type="dxa"/>
          <w:trHeight w:val="1835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8B0EAB" w:rsidRPr="008161B3" w:rsidTr="0093251C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trHeight w:val="1213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  <w:p w:rsidR="00012FE1" w:rsidRPr="008161B3" w:rsidRDefault="00012FE1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 Юридична особа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6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"/>
        <w:gridCol w:w="3000"/>
        <w:gridCol w:w="299"/>
        <w:gridCol w:w="6235"/>
        <w:gridCol w:w="99"/>
      </w:tblGrid>
      <w:tr w:rsidR="008B0EAB" w:rsidRPr="008161B3" w:rsidTr="0093251C">
        <w:trPr>
          <w:gridAfter w:val="1"/>
          <w:wAfter w:w="99" w:type="dxa"/>
          <w:trHeight w:val="420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8B0EAB" w:rsidRPr="008161B3" w:rsidTr="0093251C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96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Місце розташування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(згідно з повідомленням про початок виконання підготовчих/будівельних робіт у разі нового будівництва)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0EAB" w:rsidRPr="008161B3" w:rsidRDefault="008B0EAB" w:rsidP="0093251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0EAB" w:rsidRPr="008161B3" w:rsidRDefault="008B0EAB" w:rsidP="0093251C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</w:tbl>
    <w:p w:rsidR="008B0EAB" w:rsidRPr="008161B3" w:rsidRDefault="008B0EAB" w:rsidP="008B0EAB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58"/>
        <w:gridCol w:w="292"/>
        <w:gridCol w:w="59"/>
        <w:gridCol w:w="291"/>
        <w:gridCol w:w="2009"/>
        <w:gridCol w:w="62"/>
        <w:gridCol w:w="6958"/>
        <w:gridCol w:w="72"/>
      </w:tblGrid>
      <w:tr w:rsidR="008B0EAB" w:rsidRPr="008161B3" w:rsidTr="0093251C">
        <w:trPr>
          <w:gridBefore w:val="1"/>
          <w:gridAfter w:val="1"/>
          <w:wBefore w:w="14" w:type="dxa"/>
          <w:wAfter w:w="72" w:type="dxa"/>
          <w:trHeight w:val="20"/>
        </w:trPr>
        <w:tc>
          <w:tcPr>
            <w:tcW w:w="972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Документ, що посвідчує право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на земельну ділянку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серія _____ № 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: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:rsidR="008B0EAB" w:rsidRPr="008161B3" w:rsidRDefault="008B0EAB" w:rsidP="0093251C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:rsidR="008B0EAB" w:rsidRPr="008161B3" w:rsidRDefault="008B0EAB" w:rsidP="0093251C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7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974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Містобудівні умови та обмеження забудови земельної ділянки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271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документа в Реєстрі будівельної діяльності 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MU01:_____-_____-_____-_____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(обов’язково для документів, виданих після 1 вересня 2020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р.)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color w:val="000000"/>
                <w:sz w:val="28"/>
                <w:szCs w:val="28"/>
              </w:rPr>
              <w:t>найменування</w:t>
            </w:r>
          </w:p>
          <w:p w:rsidR="008B0EAB" w:rsidRDefault="008B0EAB" w:rsidP="0093251C">
            <w:pPr>
              <w:pStyle w:val="1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161B3">
              <w:rPr>
                <w:color w:val="000000"/>
                <w:sz w:val="28"/>
                <w:szCs w:val="28"/>
              </w:rPr>
              <w:t>органу, який видав</w:t>
            </w:r>
          </w:p>
          <w:p w:rsidR="008B0EAB" w:rsidRPr="006B5250" w:rsidRDefault="008B0EAB" w:rsidP="0093251C">
            <w:pPr>
              <w:pStyle w:val="af1"/>
              <w:rPr>
                <w:lang w:val="uk-UA" w:eastAsia="uk-UA"/>
              </w:rPr>
            </w:pP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органу згідно </w:t>
            </w:r>
            <w:r>
              <w:rPr>
                <w:sz w:val="28"/>
                <w:szCs w:val="28"/>
              </w:rPr>
              <w:br/>
              <w:t>з ЄДРПОУ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Не видаються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підстава відсутності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color w:val="000000"/>
                <w:sz w:val="28"/>
                <w:szCs w:val="28"/>
              </w:rPr>
              <w:t>________________________________________________</w:t>
            </w:r>
            <w:r w:rsidRPr="008161B3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  <w:r w:rsidRPr="008161B3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  <w:r w:rsidRPr="008161B3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</w:p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i/>
                <w:iCs/>
                <w:color w:val="000000"/>
                <w:sz w:val="28"/>
                <w:szCs w:val="28"/>
              </w:rPr>
              <w:t>(нормативний акт, згідно з яким містобудівні умови не видаються)</w:t>
            </w:r>
          </w:p>
        </w:tc>
      </w:tr>
    </w:tbl>
    <w:p w:rsidR="008B0EAB" w:rsidRPr="008161B3" w:rsidRDefault="008B0EAB" w:rsidP="008B0EAB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"/>
        <w:gridCol w:w="35"/>
        <w:gridCol w:w="18"/>
        <w:gridCol w:w="351"/>
        <w:gridCol w:w="75"/>
        <w:gridCol w:w="445"/>
        <w:gridCol w:w="2386"/>
        <w:gridCol w:w="87"/>
        <w:gridCol w:w="32"/>
        <w:gridCol w:w="6345"/>
        <w:gridCol w:w="22"/>
      </w:tblGrid>
      <w:tr w:rsidR="008B0EAB" w:rsidRPr="008161B3" w:rsidTr="00012FE1">
        <w:trPr>
          <w:gridBefore w:val="3"/>
          <w:wBefore w:w="72" w:type="dxa"/>
          <w:trHeight w:val="420"/>
        </w:trPr>
        <w:tc>
          <w:tcPr>
            <w:tcW w:w="9743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проектну документацію </w:t>
            </w:r>
          </w:p>
        </w:tc>
      </w:tr>
      <w:tr w:rsidR="008B0EAB" w:rsidRPr="008161B3" w:rsidTr="00012FE1">
        <w:trPr>
          <w:gridBefore w:val="3"/>
          <w:wBefore w:w="72" w:type="dxa"/>
          <w:trHeight w:val="420"/>
        </w:trPr>
        <w:tc>
          <w:tcPr>
            <w:tcW w:w="9743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Проектна документація</w:t>
            </w:r>
          </w:p>
        </w:tc>
      </w:tr>
      <w:tr w:rsidR="008B0EAB" w:rsidRPr="008161B3" w:rsidTr="00012FE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22" w:type="dxa"/>
          <w:trHeight w:val="480"/>
        </w:trPr>
        <w:tc>
          <w:tcPr>
            <w:tcW w:w="3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проектної документації в Реєстрі будівельної діяльності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PD01:____-____-____-____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проектної докуме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нтації укладено після 1 липня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р.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:rsidTr="00012FE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22" w:type="dxa"/>
          <w:trHeight w:val="480"/>
        </w:trPr>
        <w:tc>
          <w:tcPr>
            <w:tcW w:w="3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Шифр проектної документації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8B0EAB" w:rsidRPr="008161B3" w:rsidTr="00012FE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22" w:type="dxa"/>
          <w:trHeight w:val="480"/>
        </w:trPr>
        <w:tc>
          <w:tcPr>
            <w:tcW w:w="3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8B0EAB" w:rsidRPr="008161B3" w:rsidTr="00012FE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22" w:type="dxa"/>
          <w:trHeight w:val="480"/>
        </w:trPr>
        <w:tc>
          <w:tcPr>
            <w:tcW w:w="3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012FE1">
        <w:trPr>
          <w:trHeight w:val="420"/>
        </w:trPr>
        <w:tc>
          <w:tcPr>
            <w:tcW w:w="9815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sz w:val="28"/>
                <w:szCs w:val="28"/>
              </w:rPr>
              <w:t>Генеральний проектувальник (проектувальник)</w:t>
            </w:r>
          </w:p>
        </w:tc>
      </w:tr>
      <w:tr w:rsidR="008B0EAB" w:rsidRPr="008161B3" w:rsidTr="00012FE1">
        <w:trPr>
          <w:trHeight w:val="420"/>
        </w:trPr>
        <w:tc>
          <w:tcPr>
            <w:tcW w:w="42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Фізична особа</w:t>
            </w:r>
          </w:p>
        </w:tc>
        <w:tc>
          <w:tcPr>
            <w:tcW w:w="639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B0EAB" w:rsidRPr="008161B3" w:rsidTr="00012FE1">
        <w:trPr>
          <w:trHeight w:val="420"/>
        </w:trPr>
        <w:tc>
          <w:tcPr>
            <w:tcW w:w="42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39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012FE1">
        <w:trPr>
          <w:trHeight w:val="420"/>
        </w:trPr>
        <w:tc>
          <w:tcPr>
            <w:tcW w:w="42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39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012FE1">
        <w:trPr>
          <w:trHeight w:val="420"/>
        </w:trPr>
        <w:tc>
          <w:tcPr>
            <w:tcW w:w="42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39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012FE1">
        <w:trPr>
          <w:trHeight w:val="420"/>
        </w:trPr>
        <w:tc>
          <w:tcPr>
            <w:tcW w:w="42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9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012FE1">
        <w:trPr>
          <w:trHeight w:val="420"/>
        </w:trPr>
        <w:tc>
          <w:tcPr>
            <w:tcW w:w="42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8B0EAB" w:rsidRPr="008161B3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</w:trPr>
        <w:tc>
          <w:tcPr>
            <w:tcW w:w="44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9317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Юридична особа</w:t>
            </w:r>
          </w:p>
        </w:tc>
      </w:tr>
      <w:tr w:rsidR="008B0EAB" w:rsidRPr="008161B3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</w:trPr>
        <w:tc>
          <w:tcPr>
            <w:tcW w:w="44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72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</w:trPr>
        <w:tc>
          <w:tcPr>
            <w:tcW w:w="44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</w:trPr>
        <w:tc>
          <w:tcPr>
            <w:tcW w:w="44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4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</w:trPr>
        <w:tc>
          <w:tcPr>
            <w:tcW w:w="44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72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</w:trPr>
        <w:tc>
          <w:tcPr>
            <w:tcW w:w="44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3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</w:trPr>
        <w:tc>
          <w:tcPr>
            <w:tcW w:w="44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3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79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7"/>
        <w:gridCol w:w="14"/>
        <w:gridCol w:w="2828"/>
        <w:gridCol w:w="6895"/>
        <w:gridCol w:w="20"/>
      </w:tblGrid>
      <w:tr w:rsidR="008B0EAB" w:rsidRPr="008161B3" w:rsidTr="0093251C">
        <w:trPr>
          <w:gridAfter w:val="1"/>
          <w:wAfter w:w="20" w:type="dxa"/>
          <w:trHeight w:val="420"/>
        </w:trPr>
        <w:tc>
          <w:tcPr>
            <w:tcW w:w="9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генерального проектувальника (проектувальника)</w:t>
            </w:r>
          </w:p>
        </w:tc>
      </w:tr>
      <w:tr w:rsidR="008B0EAB" w:rsidRPr="008161B3" w:rsidTr="0093251C">
        <w:trPr>
          <w:gridBefore w:val="2"/>
          <w:wBefore w:w="51" w:type="dxa"/>
          <w:trHeight w:val="52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</w:t>
            </w:r>
          </w:p>
          <w:p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gridBefore w:val="1"/>
          <w:gridAfter w:val="1"/>
          <w:wBefore w:w="37" w:type="dxa"/>
          <w:wAfter w:w="20" w:type="dxa"/>
          <w:trHeight w:val="42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Адреса електронної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пошти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37" w:type="dxa"/>
          <w:wAfter w:w="20" w:type="dxa"/>
          <w:trHeight w:val="511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</w:tbl>
    <w:p w:rsidR="008B0EAB" w:rsidRDefault="008B0EAB" w:rsidP="008B0EAB">
      <w:pPr>
        <w:rPr>
          <w:rFonts w:ascii="Times New Roman" w:hAnsi="Times New Roman"/>
          <w:sz w:val="28"/>
          <w:szCs w:val="28"/>
        </w:rPr>
      </w:pPr>
    </w:p>
    <w:p w:rsidR="008B0EAB" w:rsidRPr="008161B3" w:rsidRDefault="008B0EAB" w:rsidP="008B0EAB">
      <w:pPr>
        <w:rPr>
          <w:rFonts w:ascii="Times New Roman" w:hAnsi="Times New Roman"/>
          <w:sz w:val="28"/>
          <w:szCs w:val="28"/>
        </w:rPr>
      </w:pPr>
    </w:p>
    <w:tbl>
      <w:tblPr>
        <w:tblW w:w="9799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"/>
        <w:gridCol w:w="387"/>
        <w:gridCol w:w="2253"/>
        <w:gridCol w:w="7140"/>
      </w:tblGrid>
      <w:tr w:rsidR="008B0EAB" w:rsidRPr="008161B3" w:rsidTr="0093251C">
        <w:trPr>
          <w:trHeight w:val="520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розроблена під керівництвом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(необхідне зазначити)</w:t>
            </w:r>
          </w:p>
        </w:tc>
      </w:tr>
      <w:tr w:rsidR="008B0EAB" w:rsidRPr="008161B3" w:rsidTr="0093251C">
        <w:trPr>
          <w:trHeight w:val="480"/>
        </w:trPr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головного архітектора проекту 𝥀 головного інженера проекту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Кваліфікаційний сертифікат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_____№_____________________________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80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генерального проектувальника (проектувальника)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2126"/>
        <w:gridCol w:w="6804"/>
      </w:tblGrid>
      <w:tr w:rsidR="008B0EAB" w:rsidRPr="008161B3" w:rsidTr="0093251C">
        <w:trPr>
          <w:trHeight w:val="520"/>
        </w:trPr>
        <w:tc>
          <w:tcPr>
            <w:tcW w:w="9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затверджена замовником</w:t>
            </w:r>
          </w:p>
        </w:tc>
      </w:tr>
      <w:tr w:rsidR="008B0EAB" w:rsidRPr="008161B3" w:rsidTr="0093251C">
        <w:trPr>
          <w:trHeight w:val="48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Фізична особа</w:t>
            </w:r>
          </w:p>
        </w:tc>
      </w:tr>
      <w:tr w:rsidR="008B0EAB" w:rsidRPr="008161B3" w:rsidTr="0093251C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Посада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8B0EAB" w:rsidRPr="008161B3" w:rsidRDefault="008B0EAB" w:rsidP="008B0EAB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346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6706"/>
      </w:tblGrid>
      <w:tr w:rsidR="008B0EAB" w:rsidRPr="008161B3" w:rsidTr="0093251C">
        <w:trPr>
          <w:trHeight w:val="480"/>
        </w:trPr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Інформація про затвердження проектної документації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замовників фізичних осіб — лише дата затвердження)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Власне ім’я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батькові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затвердження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Відомості про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/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8B0EAB" w:rsidRPr="008161B3" w:rsidTr="0093251C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</w:tc>
      </w:tr>
      <w:tr w:rsidR="008B0EAB" w:rsidRPr="008161B3" w:rsidTr="0093251C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(зазначаються підстави відсутності експертного звіту)</w:t>
            </w:r>
          </w:p>
        </w:tc>
      </w:tr>
      <w:tr w:rsidR="008B0EAB" w:rsidRPr="008161B3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експертного звіту в Реєстрі будівельної діяльності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:rsidR="008B0EAB" w:rsidRPr="008161B3" w:rsidRDefault="008B0EAB" w:rsidP="0093251C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(обов’язковий для експертних звітів, виданих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93251C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Експертна організація</w:t>
            </w:r>
          </w:p>
        </w:tc>
      </w:tr>
      <w:tr w:rsidR="008B0EAB" w:rsidRPr="008161B3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Найменування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</w:tbl>
    <w:p w:rsidR="008B0EAB" w:rsidRPr="008161B3" w:rsidRDefault="008B0EAB" w:rsidP="008B0EAB">
      <w:pPr>
        <w:rPr>
          <w:rFonts w:ascii="Times New Roman" w:hAnsi="Times New Roman"/>
          <w:sz w:val="28"/>
          <w:szCs w:val="28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8B0EAB" w:rsidRPr="008161B3" w:rsidTr="0093251C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Головний експерт</w:t>
            </w:r>
          </w:p>
        </w:tc>
      </w:tr>
      <w:tr w:rsidR="008B0EAB" w:rsidRPr="008161B3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______ №____________________________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p w:rsidR="008B0EAB" w:rsidRPr="008161B3" w:rsidRDefault="008B0EAB" w:rsidP="008B0EAB"/>
    <w:p w:rsidR="008B0EAB" w:rsidRPr="008161B3" w:rsidRDefault="008B0EAB" w:rsidP="008B0EAB"/>
    <w:tbl>
      <w:tblPr>
        <w:tblW w:w="9536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2690"/>
        <w:gridCol w:w="6846"/>
      </w:tblGrid>
      <w:tr w:rsidR="008B0EAB" w:rsidRPr="008161B3" w:rsidTr="0093251C">
        <w:trPr>
          <w:trHeight w:val="1734"/>
        </w:trPr>
        <w:tc>
          <w:tcPr>
            <w:tcW w:w="269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9836F9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Загальна площа об’єкта відповідно до проектної документації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6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8B0EAB" w:rsidRPr="008161B3" w:rsidRDefault="008B0EAB" w:rsidP="008B0EAB">
      <w:pPr>
        <w:rPr>
          <w:rFonts w:ascii="Times New Roman" w:eastAsia="Helvetica Neue" w:hAnsi="Times New Roman"/>
          <w:sz w:val="28"/>
          <w:szCs w:val="28"/>
        </w:rPr>
      </w:pPr>
    </w:p>
    <w:p w:rsidR="008B0EAB" w:rsidRDefault="008B0EAB" w:rsidP="008B0EAB"/>
    <w:p w:rsidR="008B0EAB" w:rsidRPr="008161B3" w:rsidRDefault="008B0EAB" w:rsidP="008B0EAB"/>
    <w:tbl>
      <w:tblPr>
        <w:tblW w:w="9435" w:type="dxa"/>
        <w:tblInd w:w="-1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"/>
        <w:gridCol w:w="2417"/>
        <w:gridCol w:w="1773"/>
        <w:gridCol w:w="2127"/>
        <w:gridCol w:w="3054"/>
        <w:gridCol w:w="54"/>
      </w:tblGrid>
      <w:tr w:rsidR="008B0EAB" w:rsidRPr="008161B3" w:rsidTr="0093251C">
        <w:trPr>
          <w:gridBefore w:val="1"/>
          <w:wBefore w:w="10" w:type="dxa"/>
          <w:trHeight w:val="480"/>
        </w:trPr>
        <w:tc>
          <w:tcPr>
            <w:tcW w:w="94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(вказати показники, що зазначені в таблиці техніко-економічних показників проектної документації)</w:t>
            </w:r>
          </w:p>
        </w:tc>
      </w:tr>
      <w:tr w:rsidR="008B0EAB" w:rsidRPr="008161B3" w:rsidTr="0093251C">
        <w:trPr>
          <w:gridAfter w:val="1"/>
          <w:wAfter w:w="54" w:type="dxa"/>
        </w:trPr>
        <w:tc>
          <w:tcPr>
            <w:tcW w:w="242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1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Відповідно до проектної документації</w:t>
            </w:r>
          </w:p>
        </w:tc>
      </w:tr>
      <w:tr w:rsidR="008B0EAB" w:rsidRPr="008161B3" w:rsidTr="0093251C">
        <w:trPr>
          <w:gridAfter w:val="1"/>
          <w:wAfter w:w="54" w:type="dxa"/>
        </w:trPr>
        <w:tc>
          <w:tcPr>
            <w:tcW w:w="24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:rsidR="008B0EAB" w:rsidRPr="008161B3" w:rsidRDefault="008B0EAB" w:rsidP="008B0EAB"/>
    <w:tbl>
      <w:tblPr>
        <w:tblW w:w="95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50"/>
        <w:gridCol w:w="6670"/>
      </w:tblGrid>
      <w:tr w:rsidR="008B0EAB" w:rsidRPr="008161B3" w:rsidTr="0093251C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 житлових будинків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вбудовано-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прибудованих приміщень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. метрів)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______________________________________________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Кількість секцій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</w:tbl>
    <w:p w:rsidR="008B0EAB" w:rsidRPr="008161B3" w:rsidRDefault="008B0EAB" w:rsidP="008B0EAB"/>
    <w:tbl>
      <w:tblPr>
        <w:tblW w:w="93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79"/>
      </w:tblGrid>
      <w:tr w:rsidR="008B0EAB" w:rsidRPr="008161B3" w:rsidTr="0093251C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spacing w:before="60" w:line="22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Кількість поверхів ____________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_</w:t>
            </w:r>
          </w:p>
        </w:tc>
      </w:tr>
      <w:tr w:rsidR="008B0EAB" w:rsidRPr="008161B3" w:rsidTr="0093251C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</w:tbl>
    <w:p w:rsidR="008B0EAB" w:rsidRDefault="008B0EAB" w:rsidP="008B0EAB"/>
    <w:tbl>
      <w:tblPr>
        <w:tblW w:w="9438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75"/>
        <w:gridCol w:w="1777"/>
        <w:gridCol w:w="2435"/>
        <w:gridCol w:w="2551"/>
      </w:tblGrid>
      <w:tr w:rsidR="008B0EAB" w:rsidRPr="008161B3" w:rsidTr="0093251C">
        <w:trPr>
          <w:tblHeader/>
        </w:trPr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Житлова площа</w:t>
            </w:r>
          </w:p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Однокімнатна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Семикімнатна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516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9"/>
        <w:gridCol w:w="3908"/>
        <w:gridCol w:w="5169"/>
      </w:tblGrid>
      <w:tr w:rsidR="008B0EAB" w:rsidRPr="008161B3" w:rsidTr="0093251C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8B0EAB" w:rsidRPr="008161B3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приміщення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Фунціональне</w:t>
            </w:r>
            <w:proofErr w:type="spellEnd"/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призначення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</w:tbl>
    <w:p w:rsidR="008B0EAB" w:rsidRPr="008161B3" w:rsidRDefault="008B0EAB" w:rsidP="008B0EAB"/>
    <w:tbl>
      <w:tblPr>
        <w:tblW w:w="9421" w:type="dxa"/>
        <w:tblInd w:w="-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1"/>
      </w:tblGrid>
      <w:tr w:rsidR="008B0EAB" w:rsidRPr="008161B3" w:rsidTr="0093251C">
        <w:trPr>
          <w:trHeight w:val="480"/>
        </w:trPr>
        <w:tc>
          <w:tcPr>
            <w:tcW w:w="9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кошторисну вартість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Кошторисна вартість будівництва за затвердженою проектною документацією,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 тому числі: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витрати на будівельні роботи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8B0EAB" w:rsidRPr="008161B3" w:rsidRDefault="008B0EAB" w:rsidP="008B0EAB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/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2"/>
        <w:gridCol w:w="15"/>
        <w:gridCol w:w="14"/>
        <w:gridCol w:w="2605"/>
        <w:gridCol w:w="56"/>
        <w:gridCol w:w="83"/>
        <w:gridCol w:w="70"/>
        <w:gridCol w:w="6655"/>
        <w:gridCol w:w="23"/>
        <w:gridCol w:w="14"/>
        <w:gridCol w:w="6"/>
      </w:tblGrid>
      <w:tr w:rsidR="008B0EAB" w:rsidRPr="008161B3" w:rsidTr="00012FE1">
        <w:trPr>
          <w:gridBefore w:val="2"/>
          <w:gridAfter w:val="1"/>
          <w:wBefore w:w="27" w:type="dxa"/>
          <w:wAfter w:w="6" w:type="dxa"/>
          <w:trHeight w:val="20"/>
        </w:trPr>
        <w:tc>
          <w:tcPr>
            <w:tcW w:w="9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8B0EAB" w:rsidRPr="008161B3" w:rsidTr="00012FE1">
        <w:trPr>
          <w:gridBefore w:val="2"/>
          <w:gridAfter w:val="1"/>
          <w:wBefore w:w="27" w:type="dxa"/>
          <w:wAfter w:w="6" w:type="dxa"/>
          <w:trHeight w:val="529"/>
        </w:trPr>
        <w:tc>
          <w:tcPr>
            <w:tcW w:w="2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012FE1">
        <w:trPr>
          <w:gridBefore w:val="2"/>
          <w:gridAfter w:val="1"/>
          <w:wBefore w:w="27" w:type="dxa"/>
          <w:wAfter w:w="6" w:type="dxa"/>
          <w:trHeight w:val="20"/>
        </w:trPr>
        <w:tc>
          <w:tcPr>
            <w:tcW w:w="2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012FE1">
        <w:trPr>
          <w:gridBefore w:val="2"/>
          <w:gridAfter w:val="1"/>
          <w:wBefore w:w="27" w:type="dxa"/>
          <w:wAfter w:w="6" w:type="dxa"/>
          <w:trHeight w:val="420"/>
        </w:trPr>
        <w:tc>
          <w:tcPr>
            <w:tcW w:w="2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012FE1">
        <w:trPr>
          <w:gridBefore w:val="2"/>
          <w:gridAfter w:val="2"/>
          <w:wBefore w:w="27" w:type="dxa"/>
          <w:wAfter w:w="20" w:type="dxa"/>
          <w:trHeight w:val="20"/>
        </w:trPr>
        <w:tc>
          <w:tcPr>
            <w:tcW w:w="9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2FE1" w:rsidRDefault="00012FE1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Відповідальна особа підрядника</w:t>
            </w:r>
          </w:p>
        </w:tc>
      </w:tr>
      <w:tr w:rsidR="008B0EAB" w:rsidRPr="008161B3" w:rsidTr="00012FE1">
        <w:trPr>
          <w:gridBefore w:val="2"/>
          <w:gridAfter w:val="2"/>
          <w:wBefore w:w="27" w:type="dxa"/>
          <w:wAfter w:w="20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Посада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012FE1">
        <w:trPr>
          <w:gridBefore w:val="2"/>
          <w:gridAfter w:val="2"/>
          <w:wBefore w:w="27" w:type="dxa"/>
          <w:wAfter w:w="20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012FE1">
        <w:trPr>
          <w:gridBefore w:val="2"/>
          <w:gridAfter w:val="2"/>
          <w:wBefore w:w="27" w:type="dxa"/>
          <w:wAfter w:w="20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012FE1">
        <w:trPr>
          <w:gridBefore w:val="2"/>
          <w:gridAfter w:val="2"/>
          <w:wBefore w:w="27" w:type="dxa"/>
          <w:wAfter w:w="20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012FE1">
        <w:trPr>
          <w:gridBefore w:val="2"/>
          <w:gridAfter w:val="2"/>
          <w:wBefore w:w="27" w:type="dxa"/>
          <w:wAfter w:w="20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012FE1">
        <w:trPr>
          <w:gridBefore w:val="3"/>
          <w:gridAfter w:val="2"/>
          <w:wBefore w:w="41" w:type="dxa"/>
          <w:wAfter w:w="20" w:type="dxa"/>
          <w:trHeight w:val="20"/>
        </w:trPr>
        <w:tc>
          <w:tcPr>
            <w:tcW w:w="9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8B0EAB" w:rsidRPr="008161B3" w:rsidTr="00012FE1">
        <w:trPr>
          <w:gridBefore w:val="3"/>
          <w:gridAfter w:val="2"/>
          <w:wBefore w:w="41" w:type="dxa"/>
          <w:wAfter w:w="20" w:type="dxa"/>
          <w:trHeight w:val="20"/>
        </w:trPr>
        <w:tc>
          <w:tcPr>
            <w:tcW w:w="2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012FE1">
        <w:trPr>
          <w:gridBefore w:val="3"/>
          <w:gridAfter w:val="2"/>
          <w:wBefore w:w="41" w:type="dxa"/>
          <w:wAfter w:w="20" w:type="dxa"/>
          <w:trHeight w:val="20"/>
        </w:trPr>
        <w:tc>
          <w:tcPr>
            <w:tcW w:w="2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012FE1">
        <w:trPr>
          <w:gridBefore w:val="3"/>
          <w:gridAfter w:val="2"/>
          <w:wBefore w:w="41" w:type="dxa"/>
          <w:wAfter w:w="20" w:type="dxa"/>
          <w:trHeight w:val="418"/>
        </w:trPr>
        <w:tc>
          <w:tcPr>
            <w:tcW w:w="2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012F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3" w:type="dxa"/>
          <w:trHeight w:val="2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8B0EAB" w:rsidRPr="008161B3" w:rsidTr="00012F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3" w:type="dxa"/>
          <w:trHeight w:val="2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8B0EAB" w:rsidRPr="008161B3" w:rsidTr="00012F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3" w:type="dxa"/>
          <w:trHeight w:val="20"/>
        </w:trPr>
        <w:tc>
          <w:tcPr>
            <w:tcW w:w="2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012F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3" w:type="dxa"/>
          <w:trHeight w:val="20"/>
        </w:trPr>
        <w:tc>
          <w:tcPr>
            <w:tcW w:w="2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012F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3" w:type="dxa"/>
          <w:trHeight w:val="20"/>
        </w:trPr>
        <w:tc>
          <w:tcPr>
            <w:tcW w:w="2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012F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3" w:type="dxa"/>
          <w:trHeight w:val="20"/>
        </w:trPr>
        <w:tc>
          <w:tcPr>
            <w:tcW w:w="2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:rsidTr="00012F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3" w:type="dxa"/>
          <w:trHeight w:val="20"/>
        </w:trPr>
        <w:tc>
          <w:tcPr>
            <w:tcW w:w="2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8B0EAB" w:rsidRPr="008161B3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0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8B0EAB" w:rsidRPr="008161B3" w:rsidTr="0093251C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Власне ім’я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left="-64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:rsidR="008B0EAB" w:rsidRPr="008161B3" w:rsidRDefault="008B0EAB" w:rsidP="008B0EAB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p w:rsidR="008B0EAB" w:rsidRPr="008161B3" w:rsidRDefault="008B0EAB" w:rsidP="008B0EAB">
      <w:pPr>
        <w:spacing w:before="120"/>
        <w:ind w:right="-1" w:firstLine="567"/>
        <w:jc w:val="both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Мені відомо, що за подання не в повному обсязі та недостовірних даних, зазначених у цьому повідомленні, та виконання будівельних робіт з порушенням вимог, визначених проектною документацією (у разі розроблення проекту на підставі будівельного паспорта), державними будівельними нормами, стандартами і правилами, встановлена відповідальність відповідно до закону.</w:t>
      </w:r>
    </w:p>
    <w:p w:rsidR="008B0EAB" w:rsidRPr="008161B3" w:rsidRDefault="008B0EAB" w:rsidP="008B0EAB">
      <w:pPr>
        <w:spacing w:before="120"/>
        <w:ind w:firstLine="567"/>
        <w:jc w:val="both"/>
        <w:rPr>
          <w:rFonts w:ascii="Times New Roman" w:eastAsia="Helvetica Neue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871"/>
      </w:tblGrid>
      <w:tr w:rsidR="008B0EAB" w:rsidRPr="008161B3" w:rsidTr="0093251C">
        <w:tc>
          <w:tcPr>
            <w:tcW w:w="4416" w:type="dxa"/>
            <w:shd w:val="clear" w:color="auto" w:fill="auto"/>
          </w:tcPr>
          <w:p w:rsidR="008B0EAB" w:rsidRPr="008161B3" w:rsidRDefault="008B0EAB" w:rsidP="0093251C">
            <w:pPr>
              <w:pStyle w:val="a5"/>
              <w:ind w:firstLine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</w:t>
            </w:r>
          </w:p>
          <w:p w:rsidR="008B0EAB" w:rsidRPr="008161B3" w:rsidRDefault="008B0EAB" w:rsidP="0093251C">
            <w:pPr>
              <w:pStyle w:val="a5"/>
              <w:spacing w:before="0"/>
              <w:ind w:firstLine="0"/>
              <w:jc w:val="center"/>
              <w:rPr>
                <w:rFonts w:ascii="Times New Roman" w:eastAsia="Helvetica Neue" w:hAnsi="Times New Roman"/>
                <w:color w:val="B7B7B7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871" w:type="dxa"/>
            <w:shd w:val="clear" w:color="auto" w:fill="auto"/>
          </w:tcPr>
          <w:p w:rsidR="008B0EAB" w:rsidRPr="008161B3" w:rsidRDefault="008B0EAB" w:rsidP="0093251C">
            <w:pPr>
              <w:pStyle w:val="a5"/>
              <w:ind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</w:t>
            </w:r>
          </w:p>
          <w:p w:rsidR="008B0EAB" w:rsidRPr="008161B3" w:rsidRDefault="008B0EAB" w:rsidP="00012FE1">
            <w:pPr>
              <w:ind w:right="-1"/>
              <w:jc w:val="center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(підпис на кожній сторінці повідомлення)</w:t>
            </w:r>
          </w:p>
        </w:tc>
      </w:tr>
    </w:tbl>
    <w:p w:rsidR="00156FB6" w:rsidRDefault="00156FB6"/>
    <w:p w:rsidR="00A265F3" w:rsidRDefault="00A265F3"/>
    <w:p w:rsidR="006800B6" w:rsidRDefault="006800B6"/>
    <w:p w:rsidR="00012FE1" w:rsidRPr="006800B6" w:rsidRDefault="006800B6" w:rsidP="006800B6">
      <w:pPr>
        <w:autoSpaceDE w:val="0"/>
        <w:autoSpaceDN w:val="0"/>
        <w:adjustRightInd w:val="0"/>
        <w:spacing w:after="150"/>
        <w:ind w:firstLine="567"/>
        <w:jc w:val="both"/>
        <w:rPr>
          <w:rFonts w:ascii="Times New Roman" w:eastAsiaTheme="minorHAnsi" w:hAnsi="Times New Roman"/>
          <w:i/>
          <w:iCs/>
          <w:sz w:val="24"/>
          <w:szCs w:val="24"/>
          <w:lang w:val="x-none" w:eastAsia="en-US"/>
        </w:rPr>
      </w:pP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lastRenderedPageBreak/>
        <w:t>{Порядок доповнено додатком 2</w:t>
      </w:r>
      <w:r w:rsidRPr="006800B6">
        <w:rPr>
          <w:rStyle w:val="st30"/>
          <w:rFonts w:ascii="Times New Roman" w:hAnsi="Times New Roman"/>
          <w:color w:val="auto"/>
          <w:sz w:val="24"/>
          <w:szCs w:val="24"/>
        </w:rPr>
        <w:t>1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 згідно з Постановою КМ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404 від 07.06.2017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Постановами КМ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327 від 25.04.2018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,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367 від 27.03.2019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; в редакції Постанови КМ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681 від 23.06.2021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Постановами КМ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344 від 29.03.2024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,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713 від 18.06.2025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p w:rsidR="00A265F3" w:rsidRPr="00A265F3" w:rsidRDefault="00A265F3" w:rsidP="00012FE1">
      <w:pPr>
        <w:jc w:val="both"/>
        <w:rPr>
          <w:rFonts w:ascii="Times New Roman" w:hAnsi="Times New Roman"/>
          <w:sz w:val="24"/>
          <w:szCs w:val="24"/>
        </w:rPr>
      </w:pPr>
    </w:p>
    <w:sectPr w:rsidR="00A265F3" w:rsidRPr="00A265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AB"/>
    <w:rsid w:val="00012FE1"/>
    <w:rsid w:val="00156FB6"/>
    <w:rsid w:val="006800B6"/>
    <w:rsid w:val="00716918"/>
    <w:rsid w:val="008B0EAB"/>
    <w:rsid w:val="00987FBD"/>
    <w:rsid w:val="009D5E57"/>
    <w:rsid w:val="009E0DA3"/>
    <w:rsid w:val="00A265F3"/>
    <w:rsid w:val="00C0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DAE34-AEBF-4EAF-8583-0F72615C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A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0EAB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8B0EAB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8B0EAB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8B0EAB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8B0EAB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8B0EAB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EAB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B0EAB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B0EA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8B0EAB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8B0EA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ій колонтитул Знак"/>
    <w:basedOn w:val="a0"/>
    <w:link w:val="a3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8B0EAB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8B0EAB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ій колонтитул Знак"/>
    <w:basedOn w:val="a0"/>
    <w:link w:val="a7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8B0EA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8B0EAB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8B0EAB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8B0EAB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8B0EAB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8B0EAB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8B0EA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8B0EAB"/>
    <w:pPr>
      <w:ind w:firstLine="567"/>
      <w:jc w:val="both"/>
    </w:pPr>
  </w:style>
  <w:style w:type="paragraph" w:customStyle="1" w:styleId="ShapkaDocumentu">
    <w:name w:val="Shapka Documentu"/>
    <w:basedOn w:val="NormalText"/>
    <w:rsid w:val="008B0EAB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8B0EAB"/>
    <w:rPr>
      <w:color w:val="0000FF"/>
      <w:u w:val="single"/>
    </w:rPr>
  </w:style>
  <w:style w:type="character" w:styleId="af0">
    <w:name w:val="FollowedHyperlink"/>
    <w:uiPriority w:val="99"/>
    <w:unhideWhenUsed/>
    <w:rsid w:val="008B0EAB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8B0EAB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ітки Знак"/>
    <w:basedOn w:val="a0"/>
    <w:link w:val="af2"/>
    <w:uiPriority w:val="99"/>
    <w:rsid w:val="008B0EAB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8B0EAB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 Знак"/>
    <w:basedOn w:val="a0"/>
    <w:link w:val="af4"/>
    <w:uiPriority w:val="99"/>
    <w:rsid w:val="008B0EAB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8B0EAB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ідзаголовок Знак"/>
    <w:basedOn w:val="a0"/>
    <w:link w:val="af6"/>
    <w:uiPriority w:val="99"/>
    <w:rsid w:val="008B0EAB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8B0EAB"/>
    <w:pPr>
      <w:spacing w:after="0"/>
    </w:pPr>
    <w:rPr>
      <w:b/>
      <w:bCs/>
    </w:rPr>
  </w:style>
  <w:style w:type="character" w:customStyle="1" w:styleId="af9">
    <w:name w:val="Тема примітки Знак"/>
    <w:basedOn w:val="af3"/>
    <w:link w:val="af8"/>
    <w:uiPriority w:val="99"/>
    <w:rsid w:val="008B0EA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8B0EAB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у виносці Знак"/>
    <w:basedOn w:val="a0"/>
    <w:link w:val="afa"/>
    <w:uiPriority w:val="99"/>
    <w:rsid w:val="008B0EAB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у Знак"/>
    <w:link w:val="afe"/>
    <w:uiPriority w:val="34"/>
    <w:locked/>
    <w:rsid w:val="008B0EAB"/>
  </w:style>
  <w:style w:type="paragraph" w:styleId="afe">
    <w:name w:val="List Paragraph"/>
    <w:basedOn w:val="a"/>
    <w:link w:val="afd"/>
    <w:uiPriority w:val="34"/>
    <w:qFormat/>
    <w:rsid w:val="008B0EA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8B0E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8B0EA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8B0EA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8B0EAB"/>
  </w:style>
  <w:style w:type="character" w:customStyle="1" w:styleId="rvts37">
    <w:name w:val="rvts37"/>
    <w:rsid w:val="008B0EAB"/>
  </w:style>
  <w:style w:type="character" w:customStyle="1" w:styleId="rvts82">
    <w:name w:val="rvts82"/>
    <w:rsid w:val="008B0EAB"/>
  </w:style>
  <w:style w:type="character" w:customStyle="1" w:styleId="rvts46">
    <w:name w:val="rvts46"/>
    <w:rsid w:val="008B0EAB"/>
  </w:style>
  <w:style w:type="character" w:customStyle="1" w:styleId="st42">
    <w:name w:val="st42"/>
    <w:uiPriority w:val="99"/>
    <w:rsid w:val="008B0EAB"/>
    <w:rPr>
      <w:color w:val="000000"/>
    </w:rPr>
  </w:style>
  <w:style w:type="character" w:customStyle="1" w:styleId="st30">
    <w:name w:val="st30"/>
    <w:uiPriority w:val="99"/>
    <w:rsid w:val="008B0EAB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8B0EAB"/>
  </w:style>
  <w:style w:type="character" w:customStyle="1" w:styleId="rvts9">
    <w:name w:val="rvts9"/>
    <w:rsid w:val="008B0EAB"/>
  </w:style>
  <w:style w:type="character" w:customStyle="1" w:styleId="rvts44">
    <w:name w:val="rvts44"/>
    <w:rsid w:val="008B0EAB"/>
  </w:style>
  <w:style w:type="character" w:customStyle="1" w:styleId="rvts23">
    <w:name w:val="rvts23"/>
    <w:rsid w:val="008B0EAB"/>
  </w:style>
  <w:style w:type="character" w:customStyle="1" w:styleId="13">
    <w:name w:val="Название Знак1"/>
    <w:uiPriority w:val="10"/>
    <w:rsid w:val="008B0E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8B0E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8B0EA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0">
    <w:name w:val="Table Grid"/>
    <w:basedOn w:val="a1"/>
    <w:uiPriority w:val="39"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B0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8B0EA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A265F3"/>
    <w:rPr>
      <w:i/>
      <w:iCs/>
      <w:color w:val="0000FF"/>
    </w:rPr>
  </w:style>
  <w:style w:type="character" w:customStyle="1" w:styleId="st46">
    <w:name w:val="st46"/>
    <w:uiPriority w:val="99"/>
    <w:rsid w:val="00A265F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13112</Words>
  <Characters>7474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RePack by Diakov</cp:lastModifiedBy>
  <cp:revision>3</cp:revision>
  <dcterms:created xsi:type="dcterms:W3CDTF">2025-09-08T11:12:00Z</dcterms:created>
  <dcterms:modified xsi:type="dcterms:W3CDTF">2025-09-08T11:12:00Z</dcterms:modified>
</cp:coreProperties>
</file>